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096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20" w:lineRule="auto"/>
        <w:jc w:val="center"/>
        <w:textAlignment w:val="auto"/>
        <w:rPr>
          <w:rFonts w:hAnsi="宋体"/>
          <w:b/>
          <w:bCs/>
          <w:sz w:val="36"/>
          <w:szCs w:val="36"/>
        </w:rPr>
      </w:pPr>
      <w:r>
        <w:rPr>
          <w:rFonts w:hint="eastAsia" w:hAnsi="宋体"/>
          <w:b/>
          <w:bCs/>
          <w:sz w:val="36"/>
          <w:szCs w:val="36"/>
          <w:lang w:val="en-US" w:eastAsia="zh-CN"/>
        </w:rPr>
        <w:t>采购文件获取登记</w:t>
      </w:r>
      <w:r>
        <w:rPr>
          <w:rFonts w:hAnsi="宋体"/>
          <w:b/>
          <w:bCs/>
          <w:sz w:val="36"/>
          <w:szCs w:val="36"/>
        </w:rPr>
        <w:t>表</w:t>
      </w:r>
    </w:p>
    <w:tbl>
      <w:tblPr>
        <w:tblStyle w:val="7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8584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  <w:vAlign w:val="center"/>
          </w:tcPr>
          <w:p w14:paraId="312B37EC">
            <w:pPr>
              <w:widowControl w:val="0"/>
              <w:numPr>
                <w:ilvl w:val="0"/>
                <w:numId w:val="0"/>
              </w:numPr>
              <w:spacing w:line="360" w:lineRule="auto"/>
              <w:ind w:firstLine="24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项目名称：医学检验和检验信息化服务</w:t>
            </w:r>
          </w:p>
        </w:tc>
      </w:tr>
      <w:tr w14:paraId="293A5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  <w:vAlign w:val="center"/>
          </w:tcPr>
          <w:p w14:paraId="30E2AF3B">
            <w:pPr>
              <w:pStyle w:val="3"/>
              <w:widowControl w:val="0"/>
              <w:tabs>
                <w:tab w:val="center" w:pos="4153"/>
              </w:tabs>
              <w:ind w:left="0" w:leftChars="0" w:firstLine="240" w:firstLineChars="100"/>
              <w:jc w:val="both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项目编号：HBCS-2026-0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719</w:t>
            </w:r>
          </w:p>
        </w:tc>
      </w:tr>
      <w:tr w14:paraId="0FED1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  <w:vAlign w:val="center"/>
          </w:tcPr>
          <w:p w14:paraId="17DA777F">
            <w:pPr>
              <w:widowControl w:val="0"/>
              <w:spacing w:before="100" w:beforeAutospacing="1" w:after="100" w:afterAutospacing="1" w:line="360" w:lineRule="auto"/>
              <w:ind w:firstLine="240" w:firstLineChars="100"/>
              <w:jc w:val="both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投标人名称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公章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</w:p>
        </w:tc>
      </w:tr>
      <w:tr w14:paraId="17D1A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  <w:vAlign w:val="center"/>
          </w:tcPr>
          <w:p w14:paraId="039E556D">
            <w:pPr>
              <w:widowControl w:val="0"/>
              <w:spacing w:before="100" w:beforeAutospacing="1" w:after="100" w:afterAutospacing="1" w:line="360" w:lineRule="auto"/>
              <w:ind w:firstLine="240" w:firstLineChars="100"/>
              <w:jc w:val="both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拟投包号、标段（如未分包、标段不填）：</w:t>
            </w:r>
          </w:p>
        </w:tc>
      </w:tr>
      <w:tr w14:paraId="224FF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  <w:vAlign w:val="center"/>
          </w:tcPr>
          <w:p w14:paraId="2C556C94">
            <w:pPr>
              <w:widowControl w:val="0"/>
              <w:spacing w:before="100" w:beforeAutospacing="1" w:after="100" w:afterAutospacing="1" w:line="360" w:lineRule="auto"/>
              <w:ind w:firstLine="240" w:firstLineChars="100"/>
              <w:jc w:val="both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移动电话：</w:t>
            </w:r>
          </w:p>
        </w:tc>
      </w:tr>
      <w:tr w14:paraId="1278C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  <w:vAlign w:val="center"/>
          </w:tcPr>
          <w:p w14:paraId="05D33756">
            <w:pPr>
              <w:widowControl w:val="0"/>
              <w:spacing w:before="100" w:beforeAutospacing="1" w:after="100" w:afterAutospacing="1" w:line="360" w:lineRule="auto"/>
              <w:ind w:firstLine="240" w:firstLineChars="100"/>
              <w:jc w:val="both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固定电话：</w:t>
            </w:r>
          </w:p>
        </w:tc>
      </w:tr>
      <w:tr w14:paraId="71E71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  <w:vAlign w:val="center"/>
          </w:tcPr>
          <w:p w14:paraId="07D69FCE">
            <w:pPr>
              <w:widowControl w:val="0"/>
              <w:spacing w:before="100" w:beforeAutospacing="1" w:after="100" w:afterAutospacing="1" w:line="360" w:lineRule="auto"/>
              <w:ind w:firstLine="240" w:firstLineChars="100"/>
              <w:jc w:val="both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电子邮箱：</w:t>
            </w:r>
          </w:p>
        </w:tc>
      </w:tr>
      <w:tr w14:paraId="21692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  <w:vAlign w:val="center"/>
          </w:tcPr>
          <w:p w14:paraId="487ECC6F">
            <w:pPr>
              <w:widowControl w:val="0"/>
              <w:spacing w:before="100" w:beforeAutospacing="1" w:after="100" w:afterAutospacing="1" w:line="360" w:lineRule="auto"/>
              <w:ind w:firstLine="240" w:firstLineChars="100"/>
              <w:jc w:val="both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报名登记时间：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00E45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  <w:vAlign w:val="center"/>
          </w:tcPr>
          <w:p w14:paraId="75AA4D3E">
            <w:pPr>
              <w:widowControl w:val="0"/>
              <w:wordWrap w:val="0"/>
              <w:spacing w:before="100" w:beforeAutospacing="1" w:after="100" w:afterAutospacing="1" w:line="360" w:lineRule="auto"/>
              <w:ind w:firstLine="240" w:firstLineChars="100"/>
              <w:jc w:val="both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授权代表签字：</w:t>
            </w:r>
          </w:p>
        </w:tc>
      </w:tr>
    </w:tbl>
    <w:p w14:paraId="44EE73BB">
      <w:pPr>
        <w:pStyle w:val="2"/>
        <w:numPr>
          <w:ilvl w:val="0"/>
          <w:numId w:val="0"/>
        </w:numPr>
        <w:ind w:leftChars="0"/>
        <w:jc w:val="center"/>
      </w:pPr>
      <w:bookmarkStart w:id="0" w:name="_Toc1291"/>
      <w:r>
        <w:rPr>
          <w:rFonts w:hint="eastAsia"/>
        </w:rPr>
        <w:t>法定代表人（负责人）身份证明</w:t>
      </w:r>
      <w:bookmarkEnd w:id="0"/>
    </w:p>
    <w:p w14:paraId="0B751317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  <w:lang w:eastAsia="zh-CN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供应商名称：</w:t>
      </w:r>
    </w:p>
    <w:p w14:paraId="2E67821B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  <w:lang w:eastAsia="zh-CN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单位性质：</w:t>
      </w:r>
    </w:p>
    <w:p w14:paraId="1FE2B143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  <w:lang w:eastAsia="zh-CN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地址：</w:t>
      </w:r>
    </w:p>
    <w:p w14:paraId="2443A0BB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  <w:lang w:eastAsia="zh-CN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成立时间：</w:t>
      </w:r>
    </w:p>
    <w:p w14:paraId="5429F6F0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  <w:lang w:eastAsia="zh-CN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经营期限：</w:t>
      </w:r>
    </w:p>
    <w:p w14:paraId="4A6B4936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  <w:lang w:eastAsia="zh-CN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姓名：</w:t>
      </w:r>
      <w:r>
        <w:rPr>
          <w:rFonts w:hint="eastAsia" w:ascii="宋体" w:hAnsi="宋体" w:eastAsia="宋体" w:cs="仿宋_GB2312"/>
          <w:kern w:val="2"/>
          <w:sz w:val="24"/>
          <w:szCs w:val="22"/>
          <w:lang w:val="en-US" w:eastAsia="zh-CN"/>
        </w:rPr>
        <w:t xml:space="preserve">           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性别：</w:t>
      </w:r>
    </w:p>
    <w:p w14:paraId="6ED0AD58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  <w:lang w:eastAsia="zh-CN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年龄：</w:t>
      </w:r>
      <w:r>
        <w:rPr>
          <w:rFonts w:hint="eastAsia" w:ascii="宋体" w:hAnsi="宋体" w:eastAsia="宋体" w:cs="仿宋_GB2312"/>
          <w:kern w:val="2"/>
          <w:sz w:val="24"/>
          <w:szCs w:val="22"/>
          <w:lang w:val="en-US" w:eastAsia="zh-CN"/>
        </w:rPr>
        <w:t xml:space="preserve">           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职务：</w:t>
      </w:r>
    </w:p>
    <w:p w14:paraId="2896D3C4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  <w:lang w:eastAsia="zh-CN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系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</w:rPr>
        <w:t>（供应商名称）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的法定代表人（负责人）。</w:t>
      </w:r>
    </w:p>
    <w:p w14:paraId="43B111B6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特此证明。</w:t>
      </w:r>
    </w:p>
    <w:p w14:paraId="5942FBCA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</w:rPr>
      </w:pPr>
    </w:p>
    <w:p w14:paraId="523A8125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</w:rPr>
      </w:pPr>
    </w:p>
    <w:p w14:paraId="2B115BF1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供应商名称：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（盖章）</w:t>
      </w:r>
    </w:p>
    <w:p w14:paraId="416AE7AA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日期：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 </w:t>
      </w:r>
      <w:r>
        <w:rPr>
          <w:rFonts w:hint="eastAsia" w:ascii="宋体" w:hAnsi="宋体" w:cs="仿宋_GB2312"/>
          <w:kern w:val="2"/>
          <w:sz w:val="24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cs="仿宋_GB2312"/>
          <w:kern w:val="2"/>
          <w:sz w:val="24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年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cs="仿宋_GB2312"/>
          <w:kern w:val="2"/>
          <w:sz w:val="24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月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cs="仿宋_GB2312"/>
          <w:kern w:val="2"/>
          <w:sz w:val="24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日</w:t>
      </w:r>
    </w:p>
    <w:p w14:paraId="4B43B3EE">
      <w:pPr>
        <w:rPr>
          <w:rFonts w:cs="Arial"/>
          <w:szCs w:val="21"/>
        </w:rPr>
      </w:pP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6FC1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2" w:hRule="atLeast"/>
        </w:trPr>
        <w:tc>
          <w:tcPr>
            <w:tcW w:w="5000" w:type="pct"/>
          </w:tcPr>
          <w:p w14:paraId="2C7FE3D7">
            <w:pPr>
              <w:rPr>
                <w:rFonts w:cs="Arial"/>
              </w:rPr>
            </w:pPr>
            <w:r>
              <w:rPr>
                <w:rFonts w:hint="eastAsia" w:cs="仿宋_GB2312"/>
              </w:rPr>
              <w:t>附：法定代表人</w:t>
            </w:r>
            <w:r>
              <w:rPr>
                <w:rFonts w:hint="eastAsia"/>
              </w:rPr>
              <w:t>（负责人）</w:t>
            </w:r>
            <w:r>
              <w:rPr>
                <w:rFonts w:hint="eastAsia" w:cs="仿宋_GB2312"/>
              </w:rPr>
              <w:t>身份证复印件</w:t>
            </w:r>
          </w:p>
        </w:tc>
      </w:tr>
    </w:tbl>
    <w:p w14:paraId="7C34BDA7">
      <w:r>
        <w:rPr>
          <w:rFonts w:hint="eastAsia" w:cs="仿宋_GB2312"/>
        </w:rPr>
        <w:t>注：法定代表人（负责人）</w:t>
      </w:r>
      <w:r>
        <w:rPr>
          <w:rFonts w:hint="eastAsia" w:cs="仿宋_GB2312"/>
          <w:lang w:val="en-US" w:eastAsia="zh-CN"/>
        </w:rPr>
        <w:t>获取采购文件</w:t>
      </w:r>
      <w:r>
        <w:rPr>
          <w:rFonts w:hint="eastAsia" w:cs="仿宋_GB2312"/>
        </w:rPr>
        <w:t>时提供</w:t>
      </w:r>
      <w:r>
        <w:br w:type="page"/>
      </w:r>
    </w:p>
    <w:p w14:paraId="57830038">
      <w:pPr>
        <w:pStyle w:val="2"/>
        <w:numPr>
          <w:ilvl w:val="0"/>
          <w:numId w:val="0"/>
        </w:numPr>
        <w:ind w:leftChars="0"/>
        <w:jc w:val="center"/>
      </w:pPr>
      <w:bookmarkStart w:id="1" w:name="_Toc21014"/>
      <w:r>
        <w:rPr>
          <w:rFonts w:hint="eastAsia"/>
        </w:rPr>
        <w:t>法定代表人（负责人）授权书</w:t>
      </w:r>
      <w:bookmarkEnd w:id="1"/>
    </w:p>
    <w:p w14:paraId="55E7658A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本人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仿宋_GB2312"/>
          <w:kern w:val="2"/>
          <w:sz w:val="24"/>
          <w:szCs w:val="22"/>
          <w:u w:val="none"/>
        </w:rPr>
        <w:t>（姓名）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系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仿宋_GB2312"/>
          <w:kern w:val="2"/>
          <w:sz w:val="24"/>
          <w:szCs w:val="22"/>
          <w:u w:val="none"/>
        </w:rPr>
        <w:t>（供应商名称）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的法定代表人（负责人），现委托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（姓名）为我方代理人。代理人根据授权，以我方名义</w:t>
      </w:r>
      <w:r>
        <w:rPr>
          <w:rFonts w:hint="eastAsia" w:ascii="宋体" w:hAnsi="宋体" w:cs="仿宋_GB2312"/>
          <w:kern w:val="2"/>
          <w:sz w:val="24"/>
          <w:szCs w:val="22"/>
          <w:lang w:val="en-US" w:eastAsia="zh-CN"/>
        </w:rPr>
        <w:t>参与项目报名，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签署、澄清、说明、补正、提交、撤回、修改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（项目名称/</w:t>
      </w:r>
      <w:r>
        <w:rPr>
          <w:rFonts w:hint="eastAsia" w:ascii="宋体" w:hAnsi="宋体" w:eastAsia="宋体" w:cs="仿宋_GB2312"/>
          <w:kern w:val="2"/>
          <w:sz w:val="24"/>
          <w:szCs w:val="22"/>
          <w:lang w:val="en-US" w:eastAsia="zh-CN"/>
        </w:rPr>
        <w:t>项目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编号</w:t>
      </w:r>
      <w:r>
        <w:rPr>
          <w:rFonts w:hint="eastAsia" w:ascii="宋体" w:hAnsi="宋体" w:cs="仿宋_GB2312"/>
          <w:kern w:val="2"/>
          <w:sz w:val="24"/>
          <w:szCs w:val="22"/>
          <w:lang w:val="en-US" w:eastAsia="zh-CN"/>
        </w:rPr>
        <w:t>/</w:t>
      </w:r>
      <w:r>
        <w:rPr>
          <w:rFonts w:hint="eastAsia" w:ascii="宋体" w:hAnsi="宋体" w:eastAsia="宋体" w:cs="仿宋_GB2312"/>
          <w:kern w:val="2"/>
          <w:sz w:val="24"/>
          <w:szCs w:val="22"/>
          <w:lang w:val="en-US" w:eastAsia="zh-CN"/>
        </w:rPr>
        <w:t>项目</w:t>
      </w:r>
      <w:r>
        <w:rPr>
          <w:rFonts w:hint="eastAsia" w:ascii="宋体" w:hAnsi="宋体" w:cs="仿宋_GB2312"/>
          <w:kern w:val="2"/>
          <w:sz w:val="24"/>
          <w:szCs w:val="22"/>
          <w:lang w:val="en-US" w:eastAsia="zh-CN"/>
        </w:rPr>
        <w:t>包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号</w:t>
      </w:r>
      <w:r>
        <w:rPr>
          <w:rFonts w:hint="eastAsia" w:ascii="宋体" w:hAnsi="宋体" w:cs="仿宋_GB2312"/>
          <w:kern w:val="2"/>
          <w:sz w:val="24"/>
          <w:szCs w:val="22"/>
          <w:lang w:val="en-US" w:eastAsia="zh-CN"/>
        </w:rPr>
        <w:t>/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）响应文件、签订合同和处理有关事宜，其法律后果由我方承担。</w:t>
      </w:r>
    </w:p>
    <w:p w14:paraId="40D9FD13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  <w:u w:val="single"/>
          <w:lang w:eastAsia="zh-CN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委托期限：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           </w:t>
      </w:r>
    </w:p>
    <w:p w14:paraId="424DAEC9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代理人无转委托权。</w:t>
      </w:r>
    </w:p>
    <w:p w14:paraId="13019305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附：法定代表人（负责人）身份证明</w:t>
      </w:r>
    </w:p>
    <w:p w14:paraId="6F4F1448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</w:rPr>
      </w:pPr>
    </w:p>
    <w:p w14:paraId="1D2BEC54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供应商：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（盖单位章）</w:t>
      </w:r>
    </w:p>
    <w:p w14:paraId="70BB750D">
      <w:pPr>
        <w:widowControl w:val="0"/>
        <w:spacing w:line="360" w:lineRule="auto"/>
        <w:ind w:firstLine="480" w:firstLineChars="200"/>
        <w:rPr>
          <w:rFonts w:hint="default" w:ascii="宋体" w:hAnsi="宋体" w:eastAsia="宋体" w:cs="仿宋_GB2312"/>
          <w:kern w:val="2"/>
          <w:sz w:val="24"/>
          <w:szCs w:val="22"/>
          <w:lang w:val="en-US" w:eastAsia="zh-CN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法定代表人（负责人）：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             </w:t>
      </w:r>
    </w:p>
    <w:p w14:paraId="5C71841A">
      <w:pPr>
        <w:widowControl w:val="0"/>
        <w:spacing w:line="360" w:lineRule="auto"/>
        <w:ind w:firstLine="480" w:firstLineChars="200"/>
        <w:rPr>
          <w:rFonts w:hint="default" w:ascii="宋体" w:hAnsi="宋体" w:eastAsia="宋体" w:cs="仿宋_GB2312"/>
          <w:kern w:val="2"/>
          <w:sz w:val="24"/>
          <w:szCs w:val="22"/>
          <w:lang w:val="en-US" w:eastAsia="zh-CN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身份证号码：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                       </w:t>
      </w:r>
    </w:p>
    <w:p w14:paraId="5829776E">
      <w:pPr>
        <w:widowControl w:val="0"/>
        <w:spacing w:line="360" w:lineRule="auto"/>
        <w:ind w:firstLine="480" w:firstLineChars="200"/>
        <w:rPr>
          <w:rFonts w:hint="default" w:ascii="宋体" w:hAnsi="宋体" w:eastAsia="宋体" w:cs="仿宋_GB2312"/>
          <w:kern w:val="2"/>
          <w:sz w:val="24"/>
          <w:szCs w:val="22"/>
          <w:lang w:val="en-US" w:eastAsia="zh-CN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委托代理人：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                       </w:t>
      </w:r>
    </w:p>
    <w:p w14:paraId="04CC93E5">
      <w:pPr>
        <w:widowControl w:val="0"/>
        <w:spacing w:line="360" w:lineRule="auto"/>
        <w:ind w:firstLine="480" w:firstLineChars="200"/>
        <w:rPr>
          <w:rFonts w:hint="default" w:ascii="宋体" w:hAnsi="宋体" w:eastAsia="宋体" w:cs="仿宋_GB2312"/>
          <w:kern w:val="2"/>
          <w:sz w:val="24"/>
          <w:szCs w:val="22"/>
          <w:lang w:val="en-US" w:eastAsia="zh-CN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身份证号码：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                       </w:t>
      </w:r>
    </w:p>
    <w:p w14:paraId="4F754F17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日期：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年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cs="仿宋_GB2312"/>
          <w:kern w:val="2"/>
          <w:sz w:val="24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月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cs="仿宋_GB2312"/>
          <w:kern w:val="2"/>
          <w:sz w:val="24"/>
          <w:szCs w:val="22"/>
          <w:u w:val="single"/>
          <w:lang w:val="en-US" w:eastAsia="zh-CN"/>
        </w:rPr>
        <w:t xml:space="preserve"> </w:t>
      </w:r>
      <w:bookmarkStart w:id="2" w:name="_GoBack"/>
      <w:bookmarkEnd w:id="2"/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日</w:t>
      </w:r>
    </w:p>
    <w:p w14:paraId="27F9D05F">
      <w:pPr>
        <w:autoSpaceDE w:val="0"/>
        <w:autoSpaceDN w:val="0"/>
        <w:adjustRightInd w:val="0"/>
        <w:spacing w:line="300" w:lineRule="auto"/>
        <w:ind w:right="480" w:firstLine="3990" w:firstLineChars="1900"/>
        <w:rPr>
          <w:rFonts w:cs="Arial"/>
          <w:szCs w:val="21"/>
        </w:rPr>
      </w:pPr>
    </w:p>
    <w:p w14:paraId="1D956FFE">
      <w:pPr>
        <w:rPr>
          <w:rFonts w:cs="Arial"/>
        </w:rPr>
      </w:pP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6162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1" w:hRule="atLeast"/>
        </w:trPr>
        <w:tc>
          <w:tcPr>
            <w:tcW w:w="5000" w:type="pct"/>
          </w:tcPr>
          <w:p w14:paraId="352AACF1">
            <w:pPr>
              <w:rPr>
                <w:rFonts w:cs="Arial"/>
              </w:rPr>
            </w:pPr>
            <w:r>
              <w:rPr>
                <w:rFonts w:hint="eastAsia" w:cs="仿宋_GB2312"/>
              </w:rPr>
              <w:t>附：法定代表人</w:t>
            </w:r>
            <w:r>
              <w:rPr>
                <w:rFonts w:hint="eastAsia"/>
              </w:rPr>
              <w:t>（负责人）</w:t>
            </w:r>
            <w:r>
              <w:rPr>
                <w:rFonts w:hint="eastAsia" w:cs="仿宋_GB2312"/>
              </w:rPr>
              <w:t>和授权代表身份证复印件(正反面)</w:t>
            </w:r>
          </w:p>
        </w:tc>
      </w:tr>
    </w:tbl>
    <w:p w14:paraId="0BB9ED1F">
      <w:pPr>
        <w:pStyle w:val="3"/>
        <w:ind w:left="0" w:leftChars="0" w:firstLine="0" w:firstLineChars="0"/>
      </w:pPr>
      <w:r>
        <w:rPr>
          <w:rFonts w:hint="eastAsia"/>
        </w:rPr>
        <w:t>注：授权代表人获取采购文件时提供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567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8C027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615A2">
    <w:pPr>
      <w:pStyle w:val="5"/>
      <w:pBdr>
        <w:bottom w:val="single" w:color="auto" w:sz="4" w:space="1"/>
      </w:pBdr>
      <w:jc w:val="both"/>
    </w:pPr>
    <w:r>
      <w:rPr>
        <w:rFonts w:hint="eastAsia"/>
      </w:rPr>
      <w:drawing>
        <wp:inline distT="0" distB="0" distL="114300" distR="114300">
          <wp:extent cx="321310" cy="321310"/>
          <wp:effectExtent l="0" t="0" r="2540" b="2540"/>
          <wp:docPr id="1" name="图片 1" descr="微信图片_201904181706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微信图片_2019041817060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1310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>创盛招标——创于专业，成于务实，盛于诚信</w:t>
    </w:r>
  </w:p>
  <w:p w14:paraId="50CDFC11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xODk2NTgyZGRkMTQ2YWUzYmFhOTIwNjQ2YzhkODgifQ=="/>
  </w:docVars>
  <w:rsids>
    <w:rsidRoot w:val="00540BE2"/>
    <w:rsid w:val="00111ECC"/>
    <w:rsid w:val="00540BE2"/>
    <w:rsid w:val="008A086C"/>
    <w:rsid w:val="00C43395"/>
    <w:rsid w:val="01CB63C2"/>
    <w:rsid w:val="01EA1A32"/>
    <w:rsid w:val="033E1924"/>
    <w:rsid w:val="05545FD4"/>
    <w:rsid w:val="05855584"/>
    <w:rsid w:val="05CB788B"/>
    <w:rsid w:val="05D77DA3"/>
    <w:rsid w:val="05FC77B5"/>
    <w:rsid w:val="06A53B9E"/>
    <w:rsid w:val="06C87374"/>
    <w:rsid w:val="07C00C27"/>
    <w:rsid w:val="09115382"/>
    <w:rsid w:val="09F75A57"/>
    <w:rsid w:val="0A054028"/>
    <w:rsid w:val="0AC56073"/>
    <w:rsid w:val="0B1B00F3"/>
    <w:rsid w:val="0D1D5845"/>
    <w:rsid w:val="0D7D6A2D"/>
    <w:rsid w:val="0D7F16E5"/>
    <w:rsid w:val="0D887163"/>
    <w:rsid w:val="0DF447F8"/>
    <w:rsid w:val="0E7B6CC7"/>
    <w:rsid w:val="0E910299"/>
    <w:rsid w:val="0EA07EC0"/>
    <w:rsid w:val="0FB85EF7"/>
    <w:rsid w:val="10E73617"/>
    <w:rsid w:val="11472F1A"/>
    <w:rsid w:val="11FE40D4"/>
    <w:rsid w:val="121E32B1"/>
    <w:rsid w:val="127706A3"/>
    <w:rsid w:val="1290634A"/>
    <w:rsid w:val="129E2F7E"/>
    <w:rsid w:val="12BA168B"/>
    <w:rsid w:val="13FD3F96"/>
    <w:rsid w:val="140242E1"/>
    <w:rsid w:val="14CC09B0"/>
    <w:rsid w:val="150D4C0C"/>
    <w:rsid w:val="15906555"/>
    <w:rsid w:val="17147CB9"/>
    <w:rsid w:val="17432F56"/>
    <w:rsid w:val="17F516E6"/>
    <w:rsid w:val="18574DBA"/>
    <w:rsid w:val="18A04A29"/>
    <w:rsid w:val="19312283"/>
    <w:rsid w:val="195919B3"/>
    <w:rsid w:val="19C52440"/>
    <w:rsid w:val="1A56234F"/>
    <w:rsid w:val="1AAB26E2"/>
    <w:rsid w:val="1C2F4C4D"/>
    <w:rsid w:val="1CD80C79"/>
    <w:rsid w:val="1DD94EB9"/>
    <w:rsid w:val="1E3F01AF"/>
    <w:rsid w:val="1E9516DF"/>
    <w:rsid w:val="1EB53B30"/>
    <w:rsid w:val="1EC52A3C"/>
    <w:rsid w:val="1EE83BBE"/>
    <w:rsid w:val="1F9E2816"/>
    <w:rsid w:val="1FC771AD"/>
    <w:rsid w:val="1FD00BE9"/>
    <w:rsid w:val="209F6845"/>
    <w:rsid w:val="20B020DE"/>
    <w:rsid w:val="228172EA"/>
    <w:rsid w:val="22A3638F"/>
    <w:rsid w:val="23294AEC"/>
    <w:rsid w:val="235B03D8"/>
    <w:rsid w:val="24072B82"/>
    <w:rsid w:val="24B12ECD"/>
    <w:rsid w:val="25E03691"/>
    <w:rsid w:val="264645AC"/>
    <w:rsid w:val="26B41AFA"/>
    <w:rsid w:val="27746B6E"/>
    <w:rsid w:val="28047DCE"/>
    <w:rsid w:val="28675551"/>
    <w:rsid w:val="28D23530"/>
    <w:rsid w:val="28E95199"/>
    <w:rsid w:val="29D76EB3"/>
    <w:rsid w:val="29FA4E44"/>
    <w:rsid w:val="2AB6452B"/>
    <w:rsid w:val="2AD91808"/>
    <w:rsid w:val="2AE15CAC"/>
    <w:rsid w:val="2AEF28CD"/>
    <w:rsid w:val="2B69794E"/>
    <w:rsid w:val="2B8377CE"/>
    <w:rsid w:val="2BC37160"/>
    <w:rsid w:val="2CCB09C2"/>
    <w:rsid w:val="2CF37179"/>
    <w:rsid w:val="2D004BAF"/>
    <w:rsid w:val="2DBC401A"/>
    <w:rsid w:val="2E3A376C"/>
    <w:rsid w:val="2E6F20F6"/>
    <w:rsid w:val="2FEB28A1"/>
    <w:rsid w:val="309B6FFF"/>
    <w:rsid w:val="30B71092"/>
    <w:rsid w:val="313912DD"/>
    <w:rsid w:val="32D651C7"/>
    <w:rsid w:val="3317670F"/>
    <w:rsid w:val="33B977C6"/>
    <w:rsid w:val="34842AC6"/>
    <w:rsid w:val="34AF52A1"/>
    <w:rsid w:val="34C545C2"/>
    <w:rsid w:val="35151DC4"/>
    <w:rsid w:val="353F1F4D"/>
    <w:rsid w:val="356E414E"/>
    <w:rsid w:val="35871616"/>
    <w:rsid w:val="36405F7D"/>
    <w:rsid w:val="36806E80"/>
    <w:rsid w:val="36F07228"/>
    <w:rsid w:val="380354B4"/>
    <w:rsid w:val="38333699"/>
    <w:rsid w:val="38910D12"/>
    <w:rsid w:val="389F3465"/>
    <w:rsid w:val="391060DB"/>
    <w:rsid w:val="39754190"/>
    <w:rsid w:val="3A151E09"/>
    <w:rsid w:val="3AA11565"/>
    <w:rsid w:val="3AE64182"/>
    <w:rsid w:val="3AF85078"/>
    <w:rsid w:val="3BAA3D8F"/>
    <w:rsid w:val="3C177DCC"/>
    <w:rsid w:val="3C4E582E"/>
    <w:rsid w:val="3DA12828"/>
    <w:rsid w:val="3E6507EE"/>
    <w:rsid w:val="3E9A1C94"/>
    <w:rsid w:val="3F225C51"/>
    <w:rsid w:val="3FA27361"/>
    <w:rsid w:val="3FCB6BF5"/>
    <w:rsid w:val="3FD527B5"/>
    <w:rsid w:val="3FDF064E"/>
    <w:rsid w:val="41945775"/>
    <w:rsid w:val="41B62BE3"/>
    <w:rsid w:val="41CC7C62"/>
    <w:rsid w:val="432A22AD"/>
    <w:rsid w:val="44383D0F"/>
    <w:rsid w:val="44D35DC2"/>
    <w:rsid w:val="451F3354"/>
    <w:rsid w:val="462B3CBC"/>
    <w:rsid w:val="46335187"/>
    <w:rsid w:val="46843C64"/>
    <w:rsid w:val="47317F27"/>
    <w:rsid w:val="473654D6"/>
    <w:rsid w:val="475E2707"/>
    <w:rsid w:val="47756AC4"/>
    <w:rsid w:val="47A57A9D"/>
    <w:rsid w:val="48BF2D31"/>
    <w:rsid w:val="49772BEA"/>
    <w:rsid w:val="49A703D6"/>
    <w:rsid w:val="49B05E95"/>
    <w:rsid w:val="49D767A1"/>
    <w:rsid w:val="4A0A26D2"/>
    <w:rsid w:val="4A313251"/>
    <w:rsid w:val="4B944949"/>
    <w:rsid w:val="4BDA3268"/>
    <w:rsid w:val="4C40066C"/>
    <w:rsid w:val="4C6E7747"/>
    <w:rsid w:val="4CBE2078"/>
    <w:rsid w:val="4D341B54"/>
    <w:rsid w:val="4DC4703C"/>
    <w:rsid w:val="4DF730F8"/>
    <w:rsid w:val="51086A75"/>
    <w:rsid w:val="538E5F18"/>
    <w:rsid w:val="54810A14"/>
    <w:rsid w:val="54A27BC7"/>
    <w:rsid w:val="54F246E2"/>
    <w:rsid w:val="557B26D6"/>
    <w:rsid w:val="559C1740"/>
    <w:rsid w:val="58311772"/>
    <w:rsid w:val="58B27758"/>
    <w:rsid w:val="59647E22"/>
    <w:rsid w:val="598856EF"/>
    <w:rsid w:val="5A814834"/>
    <w:rsid w:val="5AE23DD9"/>
    <w:rsid w:val="5AFC5DA3"/>
    <w:rsid w:val="5B6A1223"/>
    <w:rsid w:val="5C5A77CC"/>
    <w:rsid w:val="5C895C9D"/>
    <w:rsid w:val="5CE33815"/>
    <w:rsid w:val="5CEC25A4"/>
    <w:rsid w:val="5DA91D29"/>
    <w:rsid w:val="5E2D4789"/>
    <w:rsid w:val="5EA42C9D"/>
    <w:rsid w:val="5EE62355"/>
    <w:rsid w:val="5F296CFF"/>
    <w:rsid w:val="60301BD4"/>
    <w:rsid w:val="6042276E"/>
    <w:rsid w:val="60E14B5C"/>
    <w:rsid w:val="61034B00"/>
    <w:rsid w:val="61B7329E"/>
    <w:rsid w:val="61C845AF"/>
    <w:rsid w:val="62667E1D"/>
    <w:rsid w:val="629A7AED"/>
    <w:rsid w:val="633A2A10"/>
    <w:rsid w:val="641A1F36"/>
    <w:rsid w:val="64815331"/>
    <w:rsid w:val="65235CC4"/>
    <w:rsid w:val="65A72B3E"/>
    <w:rsid w:val="66E00CFC"/>
    <w:rsid w:val="67185FC0"/>
    <w:rsid w:val="673E36E5"/>
    <w:rsid w:val="675F2F06"/>
    <w:rsid w:val="67666417"/>
    <w:rsid w:val="68594788"/>
    <w:rsid w:val="690D2342"/>
    <w:rsid w:val="69A74770"/>
    <w:rsid w:val="6A3B3D8A"/>
    <w:rsid w:val="6AEB2BB2"/>
    <w:rsid w:val="6B0D74C6"/>
    <w:rsid w:val="6B4276A8"/>
    <w:rsid w:val="6B9B56C1"/>
    <w:rsid w:val="6BAF408D"/>
    <w:rsid w:val="6BC332BD"/>
    <w:rsid w:val="6BCF0AEE"/>
    <w:rsid w:val="6CB0552E"/>
    <w:rsid w:val="6DFA3179"/>
    <w:rsid w:val="6F2D35FD"/>
    <w:rsid w:val="70B717FE"/>
    <w:rsid w:val="72222455"/>
    <w:rsid w:val="725C6794"/>
    <w:rsid w:val="725D7A11"/>
    <w:rsid w:val="72C314C7"/>
    <w:rsid w:val="72F637FE"/>
    <w:rsid w:val="73821164"/>
    <w:rsid w:val="74930118"/>
    <w:rsid w:val="751C2226"/>
    <w:rsid w:val="75224B57"/>
    <w:rsid w:val="75471D84"/>
    <w:rsid w:val="754D0E73"/>
    <w:rsid w:val="76F17BB5"/>
    <w:rsid w:val="779E7A62"/>
    <w:rsid w:val="781168C3"/>
    <w:rsid w:val="78372827"/>
    <w:rsid w:val="7AE5102E"/>
    <w:rsid w:val="7B0E3713"/>
    <w:rsid w:val="7BAF625A"/>
    <w:rsid w:val="7C5038D7"/>
    <w:rsid w:val="7CA852AF"/>
    <w:rsid w:val="7CBE2DE1"/>
    <w:rsid w:val="7E63586D"/>
    <w:rsid w:val="7E8A0AE7"/>
    <w:rsid w:val="7F241B35"/>
    <w:rsid w:val="7F9F6116"/>
    <w:rsid w:val="7FD5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Arial" w:hAnsi="Arial" w:eastAsia="宋体" w:cs="Times New Roman"/>
      <w:kern w:val="0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0"/>
    <w:pPr>
      <w:ind w:firstLine="420" w:firstLineChars="200"/>
    </w:pPr>
  </w:style>
  <w:style w:type="paragraph" w:styleId="4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首行缩进"/>
    <w:basedOn w:val="1"/>
    <w:autoRedefine/>
    <w:qFormat/>
    <w:uiPriority w:val="0"/>
    <w:pPr>
      <w:spacing w:line="360" w:lineRule="auto"/>
      <w:ind w:firstLine="480" w:firstLineChars="200"/>
    </w:pPr>
    <w:rPr>
      <w:rFonts w:ascii="宋体" w:hAnsi="宋体" w:cs="宋体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477</Words>
  <Characters>490</Characters>
  <Lines>1</Lines>
  <Paragraphs>1</Paragraphs>
  <TotalTime>0</TotalTime>
  <ScaleCrop>false</ScaleCrop>
  <LinksUpToDate>false</LinksUpToDate>
  <CharactersWithSpaces>749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2019-06-17T07:54:00Z</dcterms:created>
  <dc:creator>pazu</dc:creator>
  <cp:lastModifiedBy>czy</cp:lastModifiedBy>
  <cp:lastPrinted>2023-11-27T06:32:00Z</cp:lastPrinted>
  <dcterms:modified xsi:type="dcterms:W3CDTF">2026-07-27T06:59:52Z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54FAD08F31094F4791D2356ADEFFEB81_13</vt:lpwstr>
  </property>
  <property fmtid="{D5CDD505-2E9C-101B-9397-08002B2CF9AE}" pid="4" name="KSOTemplateDocerSaveRecord">
    <vt:lpwstr>eyJoZGlkIjoiM2QxODk2NTgyZGRkMTQ2YWUzYmFhOTIwNjQ2YzhkODgiLCJ1c2VySWQiOiI0ODk5ODMzOTIifQ==</vt:lpwstr>
  </property>
</Properties>
</file>